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FB" w:rsidRPr="0035794A" w:rsidRDefault="002201FB" w:rsidP="002201FB">
      <w:pPr>
        <w:pStyle w:val="a4"/>
        <w:tabs>
          <w:tab w:val="left" w:pos="6238"/>
        </w:tabs>
        <w:spacing w:before="0" w:beforeAutospacing="0" w:after="0" w:afterAutospacing="0"/>
        <w:ind w:left="11057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</w:p>
    <w:p w:rsidR="002201FB" w:rsidRDefault="002201FB" w:rsidP="002201FB">
      <w:pPr>
        <w:pStyle w:val="a4"/>
        <w:tabs>
          <w:tab w:val="left" w:pos="6238"/>
        </w:tabs>
        <w:spacing w:before="0" w:beforeAutospacing="0" w:after="0" w:afterAutospacing="0"/>
        <w:ind w:left="11057"/>
        <w:jc w:val="both"/>
        <w:rPr>
          <w:lang w:val="uk-UA"/>
        </w:rPr>
      </w:pPr>
      <w:r w:rsidRPr="0035794A">
        <w:rPr>
          <w:lang w:val="uk-UA"/>
        </w:rPr>
        <w:t xml:space="preserve">до </w:t>
      </w:r>
      <w:r>
        <w:rPr>
          <w:lang w:val="uk-UA"/>
        </w:rPr>
        <w:t xml:space="preserve">    </w:t>
      </w:r>
      <w:r w:rsidRPr="0035794A">
        <w:rPr>
          <w:lang w:val="uk-UA"/>
        </w:rPr>
        <w:t xml:space="preserve">рішення  </w:t>
      </w:r>
      <w:r>
        <w:rPr>
          <w:lang w:val="uk-UA"/>
        </w:rPr>
        <w:t xml:space="preserve"> </w:t>
      </w:r>
      <w:r w:rsidRPr="0035794A">
        <w:rPr>
          <w:lang w:val="uk-UA"/>
        </w:rPr>
        <w:t xml:space="preserve">двадцять </w:t>
      </w:r>
      <w:r>
        <w:rPr>
          <w:lang w:val="uk-UA"/>
        </w:rPr>
        <w:t xml:space="preserve"> </w:t>
      </w:r>
      <w:r w:rsidRPr="0035794A">
        <w:rPr>
          <w:lang w:val="uk-UA"/>
        </w:rPr>
        <w:t xml:space="preserve">восьмої </w:t>
      </w:r>
    </w:p>
    <w:p w:rsidR="002201FB" w:rsidRDefault="002201FB" w:rsidP="002201FB">
      <w:pPr>
        <w:pStyle w:val="a4"/>
        <w:tabs>
          <w:tab w:val="left" w:pos="6238"/>
        </w:tabs>
        <w:spacing w:before="0" w:beforeAutospacing="0" w:after="0" w:afterAutospacing="0"/>
        <w:ind w:left="11057"/>
        <w:jc w:val="both"/>
        <w:rPr>
          <w:lang w:val="uk-UA"/>
        </w:rPr>
      </w:pPr>
      <w:r w:rsidRPr="0035794A">
        <w:rPr>
          <w:lang w:val="uk-UA"/>
        </w:rPr>
        <w:t xml:space="preserve">сесії міської ради VІІI скликання </w:t>
      </w:r>
    </w:p>
    <w:p w:rsidR="002201FB" w:rsidRPr="0035794A" w:rsidRDefault="002201FB" w:rsidP="002201FB">
      <w:pPr>
        <w:pStyle w:val="a4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                                                                                    </w:t>
      </w:r>
      <w:r>
        <w:rPr>
          <w:lang w:val="uk-UA"/>
        </w:rPr>
        <w:t xml:space="preserve"> </w:t>
      </w:r>
      <w:r w:rsidRPr="0035794A">
        <w:rPr>
          <w:lang w:val="uk-UA"/>
        </w:rPr>
        <w:t>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2201F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2201FB" w:rsidRDefault="00F60904" w:rsidP="002201F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</w:t>
      </w:r>
    </w:p>
    <w:p w:rsidR="00F60904" w:rsidRDefault="00F60904" w:rsidP="002201F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586"/>
        <w:gridCol w:w="2410"/>
        <w:gridCol w:w="1701"/>
        <w:gridCol w:w="1134"/>
        <w:gridCol w:w="1276"/>
        <w:gridCol w:w="992"/>
        <w:gridCol w:w="1134"/>
        <w:gridCol w:w="1559"/>
      </w:tblGrid>
      <w:tr w:rsidR="00571995" w:rsidRPr="000A3C39" w:rsidTr="00772396">
        <w:tc>
          <w:tcPr>
            <w:tcW w:w="392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10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559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:rsidTr="00772396">
        <w:tc>
          <w:tcPr>
            <w:tcW w:w="392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6821887500:03:005:0075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15,0000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61855,70</w:t>
            </w:r>
          </w:p>
        </w:tc>
        <w:tc>
          <w:tcPr>
            <w:tcW w:w="992" w:type="dxa"/>
            <w:vAlign w:val="center"/>
          </w:tcPr>
          <w:p w:rsidR="00571995" w:rsidRPr="009E2C61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FA42D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42D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7422,68</w:t>
            </w:r>
          </w:p>
        </w:tc>
        <w:tc>
          <w:tcPr>
            <w:tcW w:w="1559" w:type="dxa"/>
            <w:vAlign w:val="center"/>
          </w:tcPr>
          <w:p w:rsidR="00571995" w:rsidRPr="00FA42D4" w:rsidRDefault="000F3843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742,27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6821888000:03:002:0028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243020,35</w:t>
            </w:r>
          </w:p>
        </w:tc>
        <w:tc>
          <w:tcPr>
            <w:tcW w:w="992" w:type="dxa"/>
            <w:vAlign w:val="center"/>
          </w:tcPr>
          <w:p w:rsidR="00571995" w:rsidRPr="00BA0C8A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5B339C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339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29162,44</w:t>
            </w:r>
          </w:p>
        </w:tc>
        <w:tc>
          <w:tcPr>
            <w:tcW w:w="1559" w:type="dxa"/>
            <w:vAlign w:val="center"/>
          </w:tcPr>
          <w:p w:rsidR="00571995" w:rsidRPr="005B339C" w:rsidRDefault="000F3843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2916,24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6821888000:03:002:0029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5,5826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243413,31</w:t>
            </w:r>
          </w:p>
        </w:tc>
        <w:tc>
          <w:tcPr>
            <w:tcW w:w="992" w:type="dxa"/>
            <w:vAlign w:val="center"/>
          </w:tcPr>
          <w:p w:rsidR="00571995" w:rsidRPr="00C154E7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5B339C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339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29209,60</w:t>
            </w:r>
          </w:p>
        </w:tc>
        <w:tc>
          <w:tcPr>
            <w:tcW w:w="1559" w:type="dxa"/>
            <w:vAlign w:val="center"/>
          </w:tcPr>
          <w:p w:rsidR="00571995" w:rsidRPr="005B339C" w:rsidRDefault="000F3843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2920,96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6821883000:03:005:0013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7,5690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184349,43</w:t>
            </w:r>
          </w:p>
        </w:tc>
        <w:tc>
          <w:tcPr>
            <w:tcW w:w="992" w:type="dxa"/>
            <w:vAlign w:val="center"/>
          </w:tcPr>
          <w:p w:rsidR="00571995" w:rsidRPr="00F3075C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8B3A0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B3A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22001,93</w:t>
            </w:r>
          </w:p>
        </w:tc>
        <w:tc>
          <w:tcPr>
            <w:tcW w:w="1559" w:type="dxa"/>
            <w:vAlign w:val="center"/>
          </w:tcPr>
          <w:p w:rsidR="00571995" w:rsidRPr="008B3A04" w:rsidRDefault="000F3843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2200,19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6821883000:03:003:0404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153804,94</w:t>
            </w:r>
          </w:p>
        </w:tc>
        <w:tc>
          <w:tcPr>
            <w:tcW w:w="992" w:type="dxa"/>
            <w:vAlign w:val="center"/>
          </w:tcPr>
          <w:p w:rsidR="00571995" w:rsidRPr="009E2C61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8B3A0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18456,59</w:t>
            </w:r>
          </w:p>
        </w:tc>
        <w:tc>
          <w:tcPr>
            <w:tcW w:w="1559" w:type="dxa"/>
            <w:vAlign w:val="center"/>
          </w:tcPr>
          <w:p w:rsidR="00571995" w:rsidRPr="008B3A04" w:rsidRDefault="000F3843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1845,66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6821885900:07:002:0235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8,5000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37269,36</w:t>
            </w:r>
          </w:p>
        </w:tc>
        <w:tc>
          <w:tcPr>
            <w:tcW w:w="992" w:type="dxa"/>
            <w:vAlign w:val="center"/>
          </w:tcPr>
          <w:p w:rsidR="00571995" w:rsidRPr="00BA0C8A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8B3A0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4472,32</w:t>
            </w:r>
          </w:p>
        </w:tc>
        <w:tc>
          <w:tcPr>
            <w:tcW w:w="1559" w:type="dxa"/>
            <w:vAlign w:val="center"/>
          </w:tcPr>
          <w:p w:rsidR="00571995" w:rsidRPr="008B3A04" w:rsidRDefault="00947D36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447,23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7C4160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7C4160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6821810100:03:014:0140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сільськогосподарського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виробництва</w:t>
            </w:r>
          </w:p>
        </w:tc>
        <w:tc>
          <w:tcPr>
            <w:tcW w:w="1134" w:type="dxa"/>
            <w:vAlign w:val="center"/>
          </w:tcPr>
          <w:p w:rsidR="00571995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6,1520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90042,05</w:t>
            </w:r>
          </w:p>
        </w:tc>
        <w:tc>
          <w:tcPr>
            <w:tcW w:w="992" w:type="dxa"/>
            <w:vAlign w:val="center"/>
          </w:tcPr>
          <w:p w:rsidR="00571995" w:rsidRPr="00C154E7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8B3A0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10805,05</w:t>
            </w:r>
          </w:p>
        </w:tc>
        <w:tc>
          <w:tcPr>
            <w:tcW w:w="1559" w:type="dxa"/>
            <w:vAlign w:val="center"/>
          </w:tcPr>
          <w:p w:rsidR="00571995" w:rsidRPr="008B3A04" w:rsidRDefault="00947D36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1080,51</w:t>
            </w:r>
          </w:p>
        </w:tc>
      </w:tr>
      <w:tr w:rsidR="00571995" w:rsidRPr="000A3C39" w:rsidTr="00772396">
        <w:tc>
          <w:tcPr>
            <w:tcW w:w="392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571995" w:rsidRPr="000A3C39" w:rsidRDefault="007C4160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571995" w:rsidRPr="000A3C39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району, Хмельницької області</w:t>
            </w:r>
          </w:p>
        </w:tc>
        <w:tc>
          <w:tcPr>
            <w:tcW w:w="2410" w:type="dxa"/>
            <w:vAlign w:val="center"/>
          </w:tcPr>
          <w:p w:rsidR="00571995" w:rsidRPr="003C3BEC" w:rsidRDefault="00571995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6821810100:03:014:0139</w:t>
            </w:r>
          </w:p>
        </w:tc>
        <w:tc>
          <w:tcPr>
            <w:tcW w:w="1701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71995" w:rsidRDefault="00571995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3,5000</w:t>
            </w:r>
          </w:p>
        </w:tc>
        <w:tc>
          <w:tcPr>
            <w:tcW w:w="1276" w:type="dxa"/>
            <w:vAlign w:val="center"/>
          </w:tcPr>
          <w:p w:rsidR="00571995" w:rsidRDefault="00571995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102174,28</w:t>
            </w:r>
          </w:p>
        </w:tc>
        <w:tc>
          <w:tcPr>
            <w:tcW w:w="992" w:type="dxa"/>
            <w:vAlign w:val="center"/>
          </w:tcPr>
          <w:p w:rsidR="00571995" w:rsidRPr="00F3075C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571995" w:rsidRPr="008B3A04" w:rsidRDefault="0057199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12260,91</w:t>
            </w:r>
          </w:p>
        </w:tc>
        <w:tc>
          <w:tcPr>
            <w:tcW w:w="1559" w:type="dxa"/>
            <w:vAlign w:val="center"/>
          </w:tcPr>
          <w:p w:rsidR="00571995" w:rsidRPr="008B3A04" w:rsidRDefault="00947D36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1226,09</w:t>
            </w:r>
          </w:p>
        </w:tc>
      </w:tr>
    </w:tbl>
    <w:p w:rsidR="00B07681" w:rsidRDefault="00B07681" w:rsidP="00866E2F">
      <w:pPr>
        <w:spacing w:line="240" w:lineRule="auto"/>
        <w:ind w:left="142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p w:rsidR="00B07681" w:rsidRDefault="00B07681" w:rsidP="00866E2F">
      <w:pPr>
        <w:spacing w:line="240" w:lineRule="auto"/>
        <w:ind w:left="142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F60904" w:rsidRDefault="00B07681" w:rsidP="00B07681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                          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sectPr w:rsidR="00F60904" w:rsidSect="00CF0167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F3843"/>
    <w:rsid w:val="001038A3"/>
    <w:rsid w:val="0014206D"/>
    <w:rsid w:val="00171289"/>
    <w:rsid w:val="00197E9D"/>
    <w:rsid w:val="001C06FC"/>
    <w:rsid w:val="001C5972"/>
    <w:rsid w:val="00213944"/>
    <w:rsid w:val="002201FB"/>
    <w:rsid w:val="00225F6A"/>
    <w:rsid w:val="002508D1"/>
    <w:rsid w:val="0025330B"/>
    <w:rsid w:val="002745C2"/>
    <w:rsid w:val="002B0C93"/>
    <w:rsid w:val="0031247B"/>
    <w:rsid w:val="003906CC"/>
    <w:rsid w:val="003C3BEC"/>
    <w:rsid w:val="003D2B07"/>
    <w:rsid w:val="003F64BC"/>
    <w:rsid w:val="004344AB"/>
    <w:rsid w:val="00436C33"/>
    <w:rsid w:val="00504C2D"/>
    <w:rsid w:val="00507068"/>
    <w:rsid w:val="00534D38"/>
    <w:rsid w:val="005504AA"/>
    <w:rsid w:val="00554986"/>
    <w:rsid w:val="00571995"/>
    <w:rsid w:val="005A761A"/>
    <w:rsid w:val="005A77B9"/>
    <w:rsid w:val="00620513"/>
    <w:rsid w:val="006A2881"/>
    <w:rsid w:val="006A51AA"/>
    <w:rsid w:val="006C1A45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843F66"/>
    <w:rsid w:val="00866E2F"/>
    <w:rsid w:val="00883B9A"/>
    <w:rsid w:val="008E5FA9"/>
    <w:rsid w:val="008E71FC"/>
    <w:rsid w:val="00911B8A"/>
    <w:rsid w:val="00920C69"/>
    <w:rsid w:val="00947D36"/>
    <w:rsid w:val="00980F06"/>
    <w:rsid w:val="009A4A60"/>
    <w:rsid w:val="00AC78F2"/>
    <w:rsid w:val="00AF5672"/>
    <w:rsid w:val="00B07681"/>
    <w:rsid w:val="00BA5B38"/>
    <w:rsid w:val="00BA6024"/>
    <w:rsid w:val="00BE0B93"/>
    <w:rsid w:val="00C0262A"/>
    <w:rsid w:val="00C90227"/>
    <w:rsid w:val="00CB1B23"/>
    <w:rsid w:val="00CE10CC"/>
    <w:rsid w:val="00CF0167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84D2C"/>
    <w:rsid w:val="00EE1B1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iPriority w:val="34"/>
    <w:unhideWhenUsed/>
    <w:qFormat/>
    <w:rsid w:val="00220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uiPriority w:val="34"/>
    <w:rsid w:val="002201F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iPriority w:val="34"/>
    <w:unhideWhenUsed/>
    <w:qFormat/>
    <w:rsid w:val="00220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uiPriority w:val="34"/>
    <w:rsid w:val="002201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2019-11-08T08:56:00Z</cp:lastPrinted>
  <dcterms:created xsi:type="dcterms:W3CDTF">2022-01-17T15:10:00Z</dcterms:created>
  <dcterms:modified xsi:type="dcterms:W3CDTF">2022-01-18T07:24:00Z</dcterms:modified>
</cp:coreProperties>
</file>